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2217E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D2217E">
              <w:rPr>
                <w:b/>
                <w:sz w:val="28"/>
                <w:szCs w:val="28"/>
              </w:rPr>
              <w:t>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E27B60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Ульяновской области, утвержденное приказом Росстата от 23 апреля 2018 г. № 252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B15E2C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B15E2C">
        <w:rPr>
          <w:bCs/>
          <w:sz w:val="28"/>
        </w:rPr>
        <w:t xml:space="preserve">утвердить прилагаемые изменения, которые вносятся в Положение </w:t>
      </w:r>
      <w:r w:rsidRPr="00B15E2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B15E2C">
        <w:rPr>
          <w:bCs/>
          <w:sz w:val="28"/>
        </w:rPr>
        <w:br/>
        <w:t xml:space="preserve">статистики по Ульяновской области, утвержденное приказом Росстата </w:t>
      </w:r>
      <w:r w:rsidRPr="00B15E2C">
        <w:rPr>
          <w:bCs/>
          <w:sz w:val="28"/>
        </w:rPr>
        <w:br/>
        <w:t>от 23 апреля 2018 г. № 252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E27B60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8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15E2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B15E2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E27B60" w:rsidP="00005313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Ульяновской области, утвержденное приказом Росстата от 23 апреля 2018 г. № 252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E27B60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9A" w:rsidRDefault="0020309A" w:rsidP="00BB15A8">
      <w:r>
        <w:separator/>
      </w:r>
    </w:p>
  </w:endnote>
  <w:endnote w:type="continuationSeparator" w:id="0">
    <w:p w:rsidR="0020309A" w:rsidRDefault="0020309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9A" w:rsidRDefault="0020309A" w:rsidP="00BB15A8">
      <w:r>
        <w:separator/>
      </w:r>
    </w:p>
  </w:footnote>
  <w:footnote w:type="continuationSeparator" w:id="0">
    <w:p w:rsidR="0020309A" w:rsidRDefault="0020309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5313"/>
    <w:rsid w:val="00070006"/>
    <w:rsid w:val="00083B3B"/>
    <w:rsid w:val="00103378"/>
    <w:rsid w:val="00131F10"/>
    <w:rsid w:val="0014489A"/>
    <w:rsid w:val="001A6A97"/>
    <w:rsid w:val="00201C87"/>
    <w:rsid w:val="0020309A"/>
    <w:rsid w:val="0023461B"/>
    <w:rsid w:val="00251880"/>
    <w:rsid w:val="00267546"/>
    <w:rsid w:val="0029378C"/>
    <w:rsid w:val="002D2CBD"/>
    <w:rsid w:val="003504B9"/>
    <w:rsid w:val="00350DCF"/>
    <w:rsid w:val="00355A38"/>
    <w:rsid w:val="00381AD4"/>
    <w:rsid w:val="003B7BEA"/>
    <w:rsid w:val="003E4CDE"/>
    <w:rsid w:val="003E5453"/>
    <w:rsid w:val="004008F0"/>
    <w:rsid w:val="00406FDB"/>
    <w:rsid w:val="004220A8"/>
    <w:rsid w:val="0049404A"/>
    <w:rsid w:val="004E03D2"/>
    <w:rsid w:val="004F4827"/>
    <w:rsid w:val="0051138A"/>
    <w:rsid w:val="00511414"/>
    <w:rsid w:val="0055324B"/>
    <w:rsid w:val="005B14B7"/>
    <w:rsid w:val="005D5A5F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9F4953"/>
    <w:rsid w:val="00A16FF5"/>
    <w:rsid w:val="00A6609F"/>
    <w:rsid w:val="00AE3FCF"/>
    <w:rsid w:val="00AF5E9F"/>
    <w:rsid w:val="00B15E2C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2217E"/>
    <w:rsid w:val="00D37C76"/>
    <w:rsid w:val="00D90ADF"/>
    <w:rsid w:val="00DA6A7C"/>
    <w:rsid w:val="00DE392C"/>
    <w:rsid w:val="00E27B60"/>
    <w:rsid w:val="00E5386F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A3001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9762F3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9762F3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B5806"/>
    <w:rsid w:val="00684C43"/>
    <w:rsid w:val="0073422F"/>
    <w:rsid w:val="007C4428"/>
    <w:rsid w:val="008E1069"/>
    <w:rsid w:val="008E5634"/>
    <w:rsid w:val="00900F5C"/>
    <w:rsid w:val="009762F3"/>
    <w:rsid w:val="00C50533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952-1768-447D-AD22-1BE1D162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2022-12-23T14:00:00Z</dcterms:created>
  <dcterms:modified xsi:type="dcterms:W3CDTF">2022-12-28T13:02:00Z</dcterms:modified>
</cp:coreProperties>
</file>